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8"/>
        <w:gridCol w:w="8544"/>
      </w:tblGrid>
      <w:tr w:rsidR="009E452E" w:rsidRPr="008C3041" w14:paraId="2D6C3583" w14:textId="77777777" w:rsidTr="00C50C5F">
        <w:trPr>
          <w:trHeight w:val="270"/>
        </w:trPr>
        <w:tc>
          <w:tcPr>
            <w:tcW w:w="2247" w:type="dxa"/>
          </w:tcPr>
          <w:p w14:paraId="31538C1C" w14:textId="0E19EE26" w:rsidR="009E452E" w:rsidRPr="008C3041" w:rsidRDefault="00E42951" w:rsidP="009E452E">
            <w:pPr>
              <w:rPr>
                <w:rFonts w:ascii="Calibri" w:hAnsi="Calibri"/>
                <w:sz w:val="20"/>
                <w:szCs w:val="20"/>
              </w:rPr>
            </w:pPr>
            <w:r w:rsidRPr="008C3041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579CFB3" wp14:editId="3175A517">
                  <wp:extent cx="929351" cy="895350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74" cy="9004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</w:tcPr>
          <w:p w14:paraId="72F991A2" w14:textId="77777777" w:rsidR="00AE53B3" w:rsidRPr="00AE53B3" w:rsidRDefault="00AE53B3" w:rsidP="00AE53B3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E53B3">
              <w:rPr>
                <w:rFonts w:asciiTheme="minorHAnsi" w:hAnsiTheme="minorHAnsi"/>
                <w:sz w:val="20"/>
                <w:szCs w:val="20"/>
              </w:rPr>
              <w:t>LES CHATS DE LIMEIL, a</w:t>
            </w:r>
            <w:r w:rsidRPr="00AE53B3">
              <w:rPr>
                <w:rFonts w:asciiTheme="minorHAnsi" w:hAnsiTheme="minorHAnsi"/>
                <w:i/>
                <w:sz w:val="20"/>
                <w:szCs w:val="20"/>
              </w:rPr>
              <w:t>ssociation de protection animale, à but non lucratif, créée en 2003 : réguler en douceur la population des chats errants ; faire adopter les chatons et chats adultes sociables ; sensibiliser la population à la condition féline et animale ; service de garde  à domicile</w:t>
            </w:r>
          </w:p>
          <w:p w14:paraId="6B54FBC5" w14:textId="77777777" w:rsidR="00AE53B3" w:rsidRPr="00AE53B3" w:rsidRDefault="00AE53B3" w:rsidP="00AE53B3">
            <w:pPr>
              <w:rPr>
                <w:rFonts w:asciiTheme="minorHAnsi" w:hAnsiTheme="minorHAnsi"/>
                <w:sz w:val="20"/>
                <w:szCs w:val="20"/>
              </w:rPr>
            </w:pPr>
            <w:r w:rsidRPr="00AE53B3">
              <w:rPr>
                <w:rFonts w:asciiTheme="minorHAnsi" w:hAnsiTheme="minorHAnsi"/>
                <w:sz w:val="20"/>
                <w:szCs w:val="20"/>
              </w:rPr>
              <w:t xml:space="preserve">Hôtel de Ville – CS20001 - 94456 Limeil-Brévannes cedex </w:t>
            </w:r>
          </w:p>
          <w:p w14:paraId="364BA197" w14:textId="77777777" w:rsidR="00AE53B3" w:rsidRPr="00AE53B3" w:rsidRDefault="00AE53B3" w:rsidP="00AE53B3">
            <w:pPr>
              <w:rPr>
                <w:rFonts w:asciiTheme="minorHAnsi" w:hAnsiTheme="minorHAnsi"/>
                <w:sz w:val="20"/>
                <w:szCs w:val="20"/>
              </w:rPr>
            </w:pPr>
            <w:r w:rsidRPr="00AE53B3">
              <w:rPr>
                <w:rFonts w:asciiTheme="minorHAnsi" w:hAnsiTheme="minorHAnsi"/>
                <w:sz w:val="20"/>
                <w:szCs w:val="20"/>
              </w:rPr>
              <w:t xml:space="preserve">06.16.58.09.71 - </w:t>
            </w:r>
            <w:hyperlink r:id="rId8" w:history="1">
              <w:r w:rsidRPr="00AE53B3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leschatsdelimeil@gmail.com</w:t>
              </w:r>
            </w:hyperlink>
            <w:r w:rsidRPr="00AE53B3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hyperlink r:id="rId9" w:history="1">
              <w:r w:rsidRPr="00AE53B3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www.leschatsdelimeil.org</w:t>
              </w:r>
            </w:hyperlink>
            <w:r w:rsidRPr="00AE53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76CA113" w14:textId="0E82DC6D" w:rsidR="00925D95" w:rsidRPr="008C3041" w:rsidRDefault="00285A4C" w:rsidP="00AE53B3">
            <w:pPr>
              <w:rPr>
                <w:rFonts w:ascii="Calibri" w:hAnsi="Calibri"/>
                <w:sz w:val="20"/>
                <w:szCs w:val="20"/>
              </w:rPr>
            </w:pPr>
            <w:hyperlink r:id="rId10" w:history="1">
              <w:r w:rsidR="00AE53B3" w:rsidRPr="00AE53B3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www.facebook.com/leschatsdelimeil/</w:t>
              </w:r>
            </w:hyperlink>
          </w:p>
        </w:tc>
      </w:tr>
    </w:tbl>
    <w:p w14:paraId="4E5C6FAC" w14:textId="77777777" w:rsidR="00AE53B3" w:rsidRDefault="00AE53B3" w:rsidP="003354F4">
      <w:pPr>
        <w:jc w:val="center"/>
        <w:rPr>
          <w:rFonts w:ascii="Calibri" w:hAnsi="Calibri"/>
          <w:b/>
          <w:bCs/>
          <w:u w:val="single"/>
        </w:rPr>
      </w:pPr>
    </w:p>
    <w:p w14:paraId="594453C5" w14:textId="72047211" w:rsidR="003354F4" w:rsidRDefault="003354F4" w:rsidP="003354F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AE53B3">
        <w:rPr>
          <w:rFonts w:ascii="Calibri" w:hAnsi="Calibri"/>
          <w:b/>
          <w:bCs/>
          <w:sz w:val="28"/>
          <w:szCs w:val="28"/>
          <w:u w:val="single"/>
        </w:rPr>
        <w:t>BULLETIN D’ADHESION</w:t>
      </w:r>
      <w:r w:rsidR="00D7609D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Pr="00AE53B3">
        <w:rPr>
          <w:rFonts w:ascii="Calibri" w:hAnsi="Calibri"/>
          <w:b/>
          <w:bCs/>
          <w:sz w:val="28"/>
          <w:szCs w:val="28"/>
          <w:u w:val="single"/>
        </w:rPr>
        <w:t xml:space="preserve">– DON </w:t>
      </w:r>
      <w:r w:rsidR="00AE53B3">
        <w:rPr>
          <w:rFonts w:ascii="Calibri" w:hAnsi="Calibri"/>
          <w:b/>
          <w:bCs/>
          <w:sz w:val="28"/>
          <w:szCs w:val="28"/>
          <w:u w:val="single"/>
        </w:rPr>
        <w:t>–</w:t>
      </w:r>
      <w:r w:rsidRPr="00AE53B3">
        <w:rPr>
          <w:rFonts w:ascii="Calibri" w:hAnsi="Calibri"/>
          <w:b/>
          <w:bCs/>
          <w:sz w:val="28"/>
          <w:szCs w:val="28"/>
          <w:u w:val="single"/>
        </w:rPr>
        <w:t xml:space="preserve"> PARRAINAGE</w:t>
      </w:r>
    </w:p>
    <w:p w14:paraId="22F0E172" w14:textId="77777777" w:rsidR="00AE53B3" w:rsidRPr="00AE53B3" w:rsidRDefault="00AE53B3" w:rsidP="003354F4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52886065" w14:textId="1E801596" w:rsidR="003354F4" w:rsidRPr="00AE53B3" w:rsidRDefault="003354F4" w:rsidP="003354F4">
      <w:pPr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>Prénom / NOM</w:t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eastAsia="Calibri" w:hAnsi="Calibri"/>
          <w:lang w:eastAsia="en-US"/>
        </w:rPr>
        <w:object w:dxaOrig="1440" w:dyaOrig="1440" w14:anchorId="0CF24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27.5pt;height:18pt" o:ole="">
            <v:imagedata r:id="rId11" o:title=""/>
          </v:shape>
          <w:control r:id="rId12" w:name="TextBox1" w:shapeid="_x0000_i1069"/>
        </w:object>
      </w:r>
    </w:p>
    <w:p w14:paraId="54E6F57B" w14:textId="48F1DE43" w:rsidR="003354F4" w:rsidRPr="00AE53B3" w:rsidRDefault="003354F4" w:rsidP="003354F4">
      <w:pPr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>Adresse complète</w:t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eastAsia="Calibri" w:hAnsi="Calibri"/>
          <w:lang w:eastAsia="en-US"/>
        </w:rPr>
        <w:object w:dxaOrig="1440" w:dyaOrig="1440" w14:anchorId="44C6E885">
          <v:shape id="_x0000_i1049" type="#_x0000_t75" style="width:426.75pt;height:17.25pt" o:ole="">
            <v:imagedata r:id="rId13" o:title=""/>
          </v:shape>
          <w:control r:id="rId14" w:name="TextBox2" w:shapeid="_x0000_i1049"/>
        </w:object>
      </w:r>
    </w:p>
    <w:p w14:paraId="3B645403" w14:textId="122C5176" w:rsidR="003354F4" w:rsidRPr="00AE53B3" w:rsidRDefault="003354F4" w:rsidP="003354F4">
      <w:pPr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>CP / Ville</w:t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eastAsia="Calibri" w:hAnsi="Calibri"/>
          <w:lang w:eastAsia="en-US"/>
        </w:rPr>
        <w:object w:dxaOrig="1440" w:dyaOrig="1440" w14:anchorId="1DD3122E">
          <v:shape id="_x0000_i1051" type="#_x0000_t75" style="width:425.25pt;height:18pt" o:ole="">
            <v:imagedata r:id="rId15" o:title=""/>
          </v:shape>
          <w:control r:id="rId16" w:name="TextBox3" w:shapeid="_x0000_i1051"/>
        </w:object>
      </w:r>
    </w:p>
    <w:p w14:paraId="49561DC7" w14:textId="1453E6E0" w:rsidR="003354F4" w:rsidRPr="00AE53B3" w:rsidRDefault="003354F4" w:rsidP="003354F4">
      <w:pPr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>Tél. portable</w:t>
      </w:r>
      <w:r w:rsidR="00D3041F" w:rsidRPr="00AE53B3">
        <w:rPr>
          <w:rFonts w:ascii="Calibri" w:hAnsi="Calibri"/>
          <w:sz w:val="22"/>
          <w:szCs w:val="22"/>
        </w:rPr>
        <w:t xml:space="preserve"> / Mail</w:t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eastAsia="Calibri" w:hAnsi="Calibri"/>
          <w:lang w:eastAsia="en-US"/>
        </w:rPr>
        <w:object w:dxaOrig="1440" w:dyaOrig="1440" w14:anchorId="456D3CB6">
          <v:shape id="_x0000_i1053" type="#_x0000_t75" style="width:123.75pt;height:18pt" o:ole="">
            <v:imagedata r:id="rId17" o:title=""/>
          </v:shape>
          <w:control r:id="rId18" w:name="TextBox4" w:shapeid="_x0000_i1053"/>
        </w:object>
      </w:r>
      <w:r w:rsidR="00D3041F" w:rsidRPr="00AE53B3">
        <w:rPr>
          <w:rFonts w:ascii="Calibri" w:eastAsia="Calibri" w:hAnsi="Calibri"/>
          <w:sz w:val="22"/>
          <w:szCs w:val="22"/>
          <w:lang w:eastAsia="en-US"/>
        </w:rPr>
        <w:tab/>
      </w:r>
      <w:r w:rsidR="00D3041F" w:rsidRPr="00AE53B3">
        <w:rPr>
          <w:rFonts w:ascii="Calibri" w:eastAsia="Calibri" w:hAnsi="Calibri"/>
          <w:lang w:eastAsia="en-US"/>
        </w:rPr>
        <w:object w:dxaOrig="1440" w:dyaOrig="1440" w14:anchorId="7C7B18A0">
          <v:shape id="_x0000_i1055" type="#_x0000_t75" style="width:283.5pt;height:18pt" o:ole="">
            <v:imagedata r:id="rId19" o:title=""/>
          </v:shape>
          <w:control r:id="rId20" w:name="TextBox5" w:shapeid="_x0000_i1055"/>
        </w:object>
      </w:r>
    </w:p>
    <w:p w14:paraId="07C1379C" w14:textId="7D68A502" w:rsidR="003354F4" w:rsidRPr="00AE53B3" w:rsidRDefault="003354F4" w:rsidP="003354F4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4490586A" w14:textId="77777777" w:rsidR="003354F4" w:rsidRPr="00AE53B3" w:rsidRDefault="003354F4" w:rsidP="003354F4">
      <w:pPr>
        <w:jc w:val="both"/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>Par le présent bulletin, je choisis de soutenir l'Association LES CHATS DE LIMEIL dans son action en faveur des chats de la rue et des chats abandonnés. Je souhaite :</w:t>
      </w:r>
    </w:p>
    <w:p w14:paraId="709CAD4D" w14:textId="77777777" w:rsidR="003354F4" w:rsidRPr="00E031F4" w:rsidRDefault="003354F4" w:rsidP="003354F4">
      <w:pPr>
        <w:rPr>
          <w:rFonts w:ascii="Calibri" w:hAnsi="Calibri"/>
          <w:sz w:val="8"/>
          <w:szCs w:val="8"/>
        </w:rPr>
      </w:pPr>
    </w:p>
    <w:p w14:paraId="45B15829" w14:textId="5C906116" w:rsidR="003354F4" w:rsidRPr="00AE53B3" w:rsidRDefault="00285A4C" w:rsidP="008C3041">
      <w:pPr>
        <w:suppressAutoHyphens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26426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041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Devenir </w:t>
      </w:r>
      <w:r w:rsidR="003354F4" w:rsidRPr="00AE53B3">
        <w:rPr>
          <w:rFonts w:ascii="Calibri" w:hAnsi="Calibri"/>
          <w:b/>
          <w:bCs/>
          <w:sz w:val="22"/>
          <w:szCs w:val="22"/>
        </w:rPr>
        <w:t>MEMBRE ADHERENT</w:t>
      </w:r>
      <w:r w:rsidR="003354F4" w:rsidRPr="00AE53B3">
        <w:rPr>
          <w:rFonts w:ascii="Calibri" w:hAnsi="Calibri"/>
          <w:sz w:val="22"/>
          <w:szCs w:val="22"/>
        </w:rPr>
        <w:t> : je joins mon règlement de 20 euros pour mon adhésion (le renouvellement de mon adhésion se fera annuellement, à chaque date anniversaire).</w:t>
      </w:r>
    </w:p>
    <w:p w14:paraId="6FA0AF07" w14:textId="07E8A4D9" w:rsidR="00B032D2" w:rsidRDefault="00B032D2" w:rsidP="003354F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souhaite être convoqué(e) à l’Assemblée Générale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33391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Oui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08804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Non</w:t>
      </w:r>
    </w:p>
    <w:p w14:paraId="0308CDF6" w14:textId="77777777" w:rsidR="00B032D2" w:rsidRPr="00E031F4" w:rsidRDefault="00B032D2" w:rsidP="003354F4">
      <w:pPr>
        <w:jc w:val="both"/>
        <w:rPr>
          <w:rFonts w:ascii="Calibri" w:hAnsi="Calibri"/>
          <w:sz w:val="8"/>
          <w:szCs w:val="8"/>
        </w:rPr>
      </w:pPr>
    </w:p>
    <w:p w14:paraId="1177D648" w14:textId="41C8ABC8" w:rsidR="003354F4" w:rsidRPr="00AE53B3" w:rsidRDefault="00285A4C" w:rsidP="008C3041">
      <w:pPr>
        <w:suppressAutoHyphens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7501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041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Devenir </w:t>
      </w:r>
      <w:r w:rsidR="003354F4" w:rsidRPr="00AE53B3">
        <w:rPr>
          <w:rFonts w:ascii="Calibri" w:hAnsi="Calibri"/>
          <w:b/>
          <w:bCs/>
          <w:sz w:val="22"/>
          <w:szCs w:val="22"/>
        </w:rPr>
        <w:t>MEMBRE ADHERENT BIENFAITEUR</w:t>
      </w:r>
      <w:r w:rsidR="003354F4" w:rsidRPr="00AE53B3">
        <w:rPr>
          <w:rFonts w:ascii="Calibri" w:hAnsi="Calibri"/>
          <w:sz w:val="22"/>
          <w:szCs w:val="22"/>
        </w:rPr>
        <w:t> : je joins mon règlement de</w:t>
      </w:r>
      <w:r w:rsidR="008C3041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 </w:t>
      </w:r>
      <w:r w:rsidR="008C3041" w:rsidRPr="00AE53B3">
        <w:rPr>
          <w:rFonts w:ascii="Calibri" w:hAnsi="Calibri"/>
        </w:rPr>
        <w:object w:dxaOrig="1440" w:dyaOrig="1440" w14:anchorId="7B2D0B98">
          <v:shape id="_x0000_i1057" type="#_x0000_t75" style="width:27pt;height:15pt" o:ole="">
            <v:imagedata r:id="rId21" o:title=""/>
          </v:shape>
          <w:control r:id="rId22" w:name="TextBox6" w:shapeid="_x0000_i1057"/>
        </w:object>
      </w:r>
      <w:r w:rsidR="003354F4" w:rsidRPr="00AE53B3">
        <w:rPr>
          <w:rFonts w:ascii="Calibri" w:hAnsi="Calibri"/>
          <w:sz w:val="22"/>
          <w:szCs w:val="22"/>
        </w:rPr>
        <w:t xml:space="preserve"> euros (montant libre supérieur à 20 euros) pour mon adhésion (le renouvellement de mon adhésion se fera annuellement, à chaque date anniversaire).</w:t>
      </w:r>
    </w:p>
    <w:p w14:paraId="29F06F40" w14:textId="77777777" w:rsidR="00B032D2" w:rsidRPr="00AE53B3" w:rsidRDefault="00B032D2" w:rsidP="00B032D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souhaite être convoqué(e) à l’Assemblée Générale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36319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Oui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99769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alibri" w:hAnsi="Calibri"/>
          <w:sz w:val="22"/>
          <w:szCs w:val="22"/>
        </w:rPr>
        <w:t xml:space="preserve"> Non</w:t>
      </w:r>
    </w:p>
    <w:p w14:paraId="3D6445AC" w14:textId="77777777" w:rsidR="003354F4" w:rsidRPr="00E031F4" w:rsidRDefault="003354F4" w:rsidP="003354F4">
      <w:pPr>
        <w:jc w:val="both"/>
        <w:rPr>
          <w:rFonts w:ascii="Calibri" w:hAnsi="Calibri"/>
          <w:sz w:val="8"/>
          <w:szCs w:val="8"/>
        </w:rPr>
      </w:pPr>
    </w:p>
    <w:p w14:paraId="4AD1B632" w14:textId="323C8E6D" w:rsidR="003354F4" w:rsidRPr="00AE53B3" w:rsidRDefault="00285A4C" w:rsidP="008C3041">
      <w:pPr>
        <w:suppressAutoHyphens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80777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041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Effectuer un </w:t>
      </w:r>
      <w:r w:rsidR="003354F4" w:rsidRPr="00AE53B3">
        <w:rPr>
          <w:rFonts w:ascii="Calibri" w:hAnsi="Calibri"/>
          <w:b/>
          <w:bCs/>
          <w:sz w:val="22"/>
          <w:szCs w:val="22"/>
        </w:rPr>
        <w:t>DON</w:t>
      </w:r>
      <w:r w:rsidR="003354F4" w:rsidRPr="00AE53B3">
        <w:rPr>
          <w:rFonts w:ascii="Calibri" w:hAnsi="Calibri"/>
          <w:sz w:val="22"/>
          <w:szCs w:val="22"/>
        </w:rPr>
        <w:t xml:space="preserve"> : je joins un règlement de  </w:t>
      </w:r>
      <w:r w:rsidR="008C3041" w:rsidRPr="00AE53B3">
        <w:rPr>
          <w:rFonts w:ascii="Calibri" w:hAnsi="Calibri"/>
        </w:rPr>
        <w:object w:dxaOrig="1440" w:dyaOrig="1440" w14:anchorId="76F9B683">
          <v:shape id="_x0000_i1059" type="#_x0000_t75" style="width:27pt;height:15pt" o:ole="">
            <v:imagedata r:id="rId21" o:title=""/>
          </v:shape>
          <w:control r:id="rId23" w:name="TextBox61" w:shapeid="_x0000_i1059"/>
        </w:object>
      </w:r>
      <w:r w:rsidR="008C3041" w:rsidRPr="00AE53B3">
        <w:rPr>
          <w:rFonts w:ascii="Calibri" w:hAnsi="Calibri"/>
          <w:sz w:val="22"/>
          <w:szCs w:val="22"/>
        </w:rPr>
        <w:t xml:space="preserve"> euros</w:t>
      </w:r>
    </w:p>
    <w:p w14:paraId="6A47666A" w14:textId="77777777" w:rsidR="003354F4" w:rsidRPr="00E031F4" w:rsidRDefault="003354F4" w:rsidP="003354F4">
      <w:pPr>
        <w:rPr>
          <w:rFonts w:ascii="Calibri" w:hAnsi="Calibri"/>
          <w:sz w:val="8"/>
          <w:szCs w:val="8"/>
        </w:rPr>
      </w:pPr>
    </w:p>
    <w:p w14:paraId="5030F0EF" w14:textId="5948B172" w:rsidR="003354F4" w:rsidRPr="00AE53B3" w:rsidRDefault="00285A4C" w:rsidP="008C3041">
      <w:pPr>
        <w:suppressAutoHyphens/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2293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041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b/>
          <w:bCs/>
          <w:sz w:val="22"/>
          <w:szCs w:val="22"/>
        </w:rPr>
        <w:t>PARRAINER</w:t>
      </w:r>
      <w:r w:rsidR="003354F4" w:rsidRPr="00AE53B3">
        <w:rPr>
          <w:rFonts w:ascii="Calibri" w:hAnsi="Calibri"/>
          <w:sz w:val="22"/>
          <w:szCs w:val="22"/>
        </w:rPr>
        <w:t xml:space="preserve"> un de vos protégés : je verse un don de</w:t>
      </w:r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 </w:t>
      </w:r>
      <w:r w:rsidR="005B5B07" w:rsidRPr="00AE53B3">
        <w:rPr>
          <w:rFonts w:ascii="Calibri" w:hAnsi="Calibri"/>
        </w:rPr>
        <w:object w:dxaOrig="1440" w:dyaOrig="1440" w14:anchorId="613C1E0B">
          <v:shape id="_x0000_i1070" type="#_x0000_t75" style="width:27pt;height:15pt" o:ole="">
            <v:imagedata r:id="rId21" o:title=""/>
          </v:shape>
          <w:control r:id="rId24" w:name="TextBox62" w:shapeid="_x0000_i1070"/>
        </w:object>
      </w:r>
      <w:r w:rsidR="005B5B07" w:rsidRPr="00AE53B3">
        <w:rPr>
          <w:rFonts w:ascii="Calibri" w:hAnsi="Calibri"/>
          <w:sz w:val="22"/>
          <w:szCs w:val="22"/>
        </w:rPr>
        <w:t xml:space="preserve"> euros </w:t>
      </w:r>
      <w:r w:rsidR="003354F4" w:rsidRPr="00AE53B3">
        <w:rPr>
          <w:rFonts w:ascii="Calibri" w:hAnsi="Calibri"/>
          <w:sz w:val="22"/>
          <w:szCs w:val="22"/>
        </w:rPr>
        <w:t>par mois (pour couvrir les frais de nourriture, soins</w:t>
      </w:r>
      <w:r w:rsidR="005B5B07" w:rsidRPr="00AE53B3">
        <w:rPr>
          <w:rFonts w:ascii="Calibri" w:hAnsi="Calibri"/>
          <w:sz w:val="22"/>
          <w:szCs w:val="22"/>
        </w:rPr>
        <w:t>, etc</w:t>
      </w:r>
      <w:r w:rsidR="003354F4" w:rsidRPr="00AE53B3">
        <w:rPr>
          <w:rFonts w:ascii="Calibri" w:hAnsi="Calibri"/>
          <w:sz w:val="22"/>
          <w:szCs w:val="22"/>
        </w:rPr>
        <w:t>.) du chat</w:t>
      </w:r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 </w:t>
      </w:r>
      <w:r w:rsidR="005B5B07" w:rsidRPr="00AE53B3">
        <w:rPr>
          <w:rFonts w:ascii="Calibri" w:hAnsi="Calibri"/>
        </w:rPr>
        <w:object w:dxaOrig="1440" w:dyaOrig="1440" w14:anchorId="088B0DD3">
          <v:shape id="_x0000_i1063" type="#_x0000_t75" style="width:123pt;height:15pt" o:ole="">
            <v:imagedata r:id="rId25" o:title=""/>
          </v:shape>
          <w:control r:id="rId26" w:name="TextBox63" w:shapeid="_x0000_i1063"/>
        </w:object>
      </w:r>
    </w:p>
    <w:p w14:paraId="0097E768" w14:textId="77777777" w:rsidR="003354F4" w:rsidRPr="00AE53B3" w:rsidRDefault="003354F4" w:rsidP="003354F4">
      <w:pPr>
        <w:ind w:left="360" w:firstLine="348"/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 xml:space="preserve"> </w:t>
      </w:r>
    </w:p>
    <w:p w14:paraId="5E952771" w14:textId="77777777" w:rsidR="003354F4" w:rsidRPr="00AE53B3" w:rsidRDefault="003354F4" w:rsidP="003354F4">
      <w:pPr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>Je verse mon aide sous la forme suivante :</w:t>
      </w:r>
    </w:p>
    <w:p w14:paraId="63070C20" w14:textId="5B8998B2" w:rsidR="003354F4" w:rsidRDefault="00285A4C" w:rsidP="003354F4">
      <w:pPr>
        <w:rPr>
          <w:rFonts w:ascii="Calibri" w:hAnsi="Calibri"/>
          <w:color w:val="00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12643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07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>Chèque</w:t>
      </w:r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color w:val="000000"/>
          <w:sz w:val="22"/>
          <w:szCs w:val="22"/>
        </w:rPr>
        <w:t>à l’ordre de « Les Chats De Limeil »</w:t>
      </w:r>
      <w:r w:rsidR="00B032D2">
        <w:rPr>
          <w:rFonts w:ascii="Calibri" w:hAnsi="Calibri"/>
          <w:color w:val="000000"/>
          <w:sz w:val="22"/>
          <w:szCs w:val="22"/>
        </w:rPr>
        <w:t xml:space="preserve"> </w:t>
      </w:r>
      <w:r w:rsidR="003354F4" w:rsidRPr="00AE53B3">
        <w:rPr>
          <w:rFonts w:ascii="Calibri" w:hAnsi="Calibri"/>
          <w:color w:val="000000"/>
          <w:sz w:val="22"/>
          <w:szCs w:val="22"/>
        </w:rPr>
        <w:t xml:space="preserve"> </w:t>
      </w:r>
      <w:r w:rsidR="00B032D2">
        <w:rPr>
          <w:rFonts w:ascii="Calibri" w:hAnsi="Calibri"/>
          <w:sz w:val="22"/>
          <w:szCs w:val="22"/>
        </w:rPr>
        <w:t xml:space="preserve">  </w:t>
      </w:r>
      <w:sdt>
        <w:sdtPr>
          <w:rPr>
            <w:rFonts w:ascii="Calibri" w:hAnsi="Calibri"/>
            <w:sz w:val="22"/>
            <w:szCs w:val="22"/>
          </w:rPr>
          <w:id w:val="211084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07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5B07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Virement </w:t>
      </w:r>
      <w:r w:rsidR="005B5B07" w:rsidRPr="00AE53B3">
        <w:rPr>
          <w:rFonts w:ascii="Calibri" w:hAnsi="Calibri"/>
          <w:sz w:val="22"/>
          <w:szCs w:val="22"/>
        </w:rPr>
        <w:t>(RIB fourni sur demande)</w:t>
      </w:r>
      <w:r w:rsidR="003354F4" w:rsidRPr="00AE53B3">
        <w:rPr>
          <w:rFonts w:ascii="Calibri" w:hAnsi="Calibri"/>
          <w:color w:val="000000"/>
          <w:sz w:val="22"/>
          <w:szCs w:val="22"/>
        </w:rPr>
        <w:t xml:space="preserve"> </w:t>
      </w:r>
    </w:p>
    <w:p w14:paraId="61BDB7F5" w14:textId="68532A19" w:rsidR="00782648" w:rsidRPr="00782648" w:rsidRDefault="00782648" w:rsidP="003354F4">
      <w:pPr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color w:val="000000"/>
            <w:sz w:val="22"/>
            <w:szCs w:val="22"/>
          </w:rPr>
          <w:id w:val="-7117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/>
          <w:color w:val="000000"/>
          <w:sz w:val="22"/>
          <w:szCs w:val="22"/>
        </w:rPr>
        <w:t xml:space="preserve"> Helloasso </w:t>
      </w:r>
      <w:r w:rsidRPr="00782648">
        <w:rPr>
          <w:rFonts w:ascii="Calibri" w:hAnsi="Calibri"/>
          <w:color w:val="000000"/>
          <w:sz w:val="18"/>
          <w:szCs w:val="18"/>
        </w:rPr>
        <w:t>(</w:t>
      </w:r>
      <w:hyperlink r:id="rId27" w:history="1">
        <w:r w:rsidRPr="00782648">
          <w:rPr>
            <w:rStyle w:val="Lienhypertexte"/>
            <w:rFonts w:ascii="Calibri" w:hAnsi="Calibri"/>
            <w:sz w:val="18"/>
            <w:szCs w:val="18"/>
          </w:rPr>
          <w:t>https://www.helloasso.com/associations/les-chats-de-limeil/adhesions/adhesion-annuelle-aux-chats-de-limeil</w:t>
        </w:r>
      </w:hyperlink>
      <w:r w:rsidRPr="00782648">
        <w:rPr>
          <w:rFonts w:ascii="Calibri" w:hAnsi="Calibri"/>
          <w:color w:val="000000"/>
          <w:sz w:val="18"/>
          <w:szCs w:val="18"/>
        </w:rPr>
        <w:t>)</w:t>
      </w:r>
    </w:p>
    <w:p w14:paraId="20691FBD" w14:textId="77777777" w:rsidR="003354F4" w:rsidRPr="00AE53B3" w:rsidRDefault="003354F4" w:rsidP="003354F4">
      <w:pPr>
        <w:rPr>
          <w:rFonts w:ascii="Calibri" w:hAnsi="Calibri"/>
          <w:color w:val="000000"/>
          <w:sz w:val="22"/>
          <w:szCs w:val="22"/>
        </w:rPr>
      </w:pPr>
    </w:p>
    <w:p w14:paraId="4043AA23" w14:textId="129BFC30" w:rsidR="003354F4" w:rsidRPr="00AE53B3" w:rsidRDefault="00D7609D" w:rsidP="003354F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3354F4" w:rsidRPr="00AE53B3">
        <w:rPr>
          <w:rFonts w:ascii="Calibri" w:hAnsi="Calibri"/>
          <w:sz w:val="22"/>
          <w:szCs w:val="22"/>
        </w:rPr>
        <w:t>’Association est habilitée à émettre un reçu pour les</w:t>
      </w:r>
      <w:r>
        <w:rPr>
          <w:rFonts w:ascii="Calibri" w:hAnsi="Calibri"/>
          <w:sz w:val="22"/>
          <w:szCs w:val="22"/>
        </w:rPr>
        <w:t xml:space="preserve"> adhésions-</w:t>
      </w:r>
      <w:r w:rsidR="003354F4" w:rsidRPr="00AE53B3">
        <w:rPr>
          <w:rFonts w:ascii="Calibri" w:hAnsi="Calibri"/>
          <w:sz w:val="22"/>
          <w:szCs w:val="22"/>
        </w:rPr>
        <w:t>dons</w:t>
      </w:r>
      <w:r>
        <w:rPr>
          <w:rFonts w:ascii="Calibri" w:hAnsi="Calibri"/>
          <w:sz w:val="22"/>
          <w:szCs w:val="22"/>
        </w:rPr>
        <w:t>-parrainages</w:t>
      </w:r>
      <w:r w:rsidR="003354F4" w:rsidRPr="00AE53B3">
        <w:rPr>
          <w:rFonts w:ascii="Calibri" w:hAnsi="Calibri"/>
          <w:sz w:val="22"/>
          <w:szCs w:val="22"/>
        </w:rPr>
        <w:t xml:space="preserve"> perçus conformément aux art</w:t>
      </w:r>
      <w:r w:rsidR="00AE53B3">
        <w:rPr>
          <w:rFonts w:ascii="Calibri" w:hAnsi="Calibri"/>
          <w:sz w:val="22"/>
          <w:szCs w:val="22"/>
        </w:rPr>
        <w:t>.</w:t>
      </w:r>
      <w:r w:rsidR="003354F4" w:rsidRPr="00AE53B3">
        <w:rPr>
          <w:rFonts w:ascii="Calibri" w:hAnsi="Calibri"/>
          <w:sz w:val="22"/>
          <w:szCs w:val="22"/>
        </w:rPr>
        <w:t xml:space="preserve"> 200 et 238bis du Code Géné</w:t>
      </w:r>
      <w:r w:rsidR="00AE53B3">
        <w:rPr>
          <w:rFonts w:ascii="Calibri" w:hAnsi="Calibri"/>
          <w:sz w:val="22"/>
          <w:szCs w:val="22"/>
        </w:rPr>
        <w:t>r</w:t>
      </w:r>
      <w:r w:rsidR="003354F4" w:rsidRPr="00AE53B3">
        <w:rPr>
          <w:rFonts w:ascii="Calibri" w:hAnsi="Calibri"/>
          <w:sz w:val="22"/>
          <w:szCs w:val="22"/>
        </w:rPr>
        <w:t>al des Impôts</w:t>
      </w:r>
      <w:r>
        <w:rPr>
          <w:rFonts w:ascii="Calibri" w:hAnsi="Calibri"/>
          <w:sz w:val="22"/>
          <w:szCs w:val="22"/>
        </w:rPr>
        <w:t>.</w:t>
      </w:r>
      <w:r w:rsidR="003354F4" w:rsidRPr="00AE53B3">
        <w:rPr>
          <w:rFonts w:ascii="Calibri" w:hAnsi="Calibri"/>
          <w:sz w:val="22"/>
          <w:szCs w:val="22"/>
        </w:rPr>
        <w:t xml:space="preserve"> </w:t>
      </w:r>
      <w:r w:rsidR="00D3041F" w:rsidRPr="00AE53B3">
        <w:rPr>
          <w:rFonts w:ascii="Calibri" w:hAnsi="Calibri"/>
          <w:sz w:val="22"/>
          <w:szCs w:val="22"/>
        </w:rPr>
        <w:t>Je souhaite recevoir un reçu fiscal </w:t>
      </w:r>
      <w:sdt>
        <w:sdtPr>
          <w:rPr>
            <w:rFonts w:ascii="Calibri" w:hAnsi="Calibri"/>
            <w:sz w:val="22"/>
            <w:szCs w:val="22"/>
          </w:rPr>
          <w:id w:val="211978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41F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3041F" w:rsidRPr="00AE53B3">
        <w:rPr>
          <w:rFonts w:ascii="Calibri" w:hAnsi="Calibri"/>
          <w:sz w:val="22"/>
          <w:szCs w:val="22"/>
        </w:rPr>
        <w:t xml:space="preserve"> Oui</w:t>
      </w:r>
      <w:r w:rsidR="00D3041F" w:rsidRPr="00AE53B3"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202605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41F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3041F" w:rsidRPr="00AE53B3">
        <w:rPr>
          <w:rFonts w:ascii="Calibri" w:hAnsi="Calibri"/>
          <w:sz w:val="22"/>
          <w:szCs w:val="22"/>
        </w:rPr>
        <w:t xml:space="preserve"> Non</w:t>
      </w:r>
    </w:p>
    <w:p w14:paraId="328F34DD" w14:textId="3AEBD4EF" w:rsidR="003354F4" w:rsidRPr="00AE53B3" w:rsidRDefault="003354F4" w:rsidP="003354F4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163304F7" w14:textId="5ACF3334" w:rsidR="003354F4" w:rsidRPr="00AE53B3" w:rsidRDefault="00285A4C" w:rsidP="003354F4">
      <w:pPr>
        <w:rPr>
          <w:rFonts w:ascii="Calibri" w:hAnsi="Calibri"/>
          <w:b/>
          <w:bCs/>
          <w:color w:val="FF0000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68019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41F" w:rsidRPr="00AE53B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3041F" w:rsidRPr="00AE53B3">
        <w:rPr>
          <w:rFonts w:ascii="Calibri" w:hAnsi="Calibri"/>
          <w:sz w:val="22"/>
          <w:szCs w:val="22"/>
        </w:rPr>
        <w:t xml:space="preserve"> </w:t>
      </w:r>
      <w:r w:rsidR="003354F4" w:rsidRPr="00AE53B3">
        <w:rPr>
          <w:rFonts w:ascii="Calibri" w:hAnsi="Calibri"/>
          <w:sz w:val="22"/>
          <w:szCs w:val="22"/>
        </w:rPr>
        <w:t xml:space="preserve">Je certifie l'exactitude des informations ci-dessus. </w:t>
      </w:r>
    </w:p>
    <w:p w14:paraId="3E522BF5" w14:textId="77777777" w:rsidR="003354F4" w:rsidRPr="00AE53B3" w:rsidRDefault="003354F4" w:rsidP="003354F4">
      <w:pPr>
        <w:rPr>
          <w:rFonts w:ascii="Calibri" w:hAnsi="Calibri"/>
          <w:b/>
          <w:bCs/>
          <w:color w:val="FF0000"/>
          <w:sz w:val="22"/>
          <w:szCs w:val="22"/>
        </w:rPr>
      </w:pPr>
      <w:bookmarkStart w:id="0" w:name="_Hlk60429491"/>
    </w:p>
    <w:p w14:paraId="716D20A1" w14:textId="502896AE" w:rsidR="003354F4" w:rsidRPr="00AE53B3" w:rsidRDefault="003354F4" w:rsidP="003354F4">
      <w:pPr>
        <w:rPr>
          <w:rFonts w:ascii="Calibri" w:hAnsi="Calibri"/>
          <w:sz w:val="22"/>
          <w:szCs w:val="22"/>
        </w:rPr>
      </w:pPr>
      <w:r w:rsidRPr="00AE53B3">
        <w:rPr>
          <w:rFonts w:ascii="Calibri" w:hAnsi="Calibri"/>
          <w:sz w:val="22"/>
          <w:szCs w:val="22"/>
        </w:rPr>
        <w:t xml:space="preserve">Fait le   </w:t>
      </w:r>
      <w:r w:rsidRPr="00AE53B3">
        <w:rPr>
          <w:rFonts w:ascii="Calibri" w:eastAsia="Calibri" w:hAnsi="Calibri"/>
          <w:lang w:eastAsia="en-US"/>
        </w:rPr>
        <w:object w:dxaOrig="1440" w:dyaOrig="1440" w14:anchorId="59F041DB">
          <v:shape id="_x0000_i1065" type="#_x0000_t75" style="width:159pt;height:18pt" o:ole="">
            <v:imagedata r:id="rId28" o:title=""/>
          </v:shape>
          <w:control r:id="rId29" w:name="TextBox23" w:shapeid="_x0000_i1065"/>
        </w:object>
      </w:r>
      <w:r w:rsidRPr="00AE53B3">
        <w:rPr>
          <w:rFonts w:ascii="Calibri" w:hAnsi="Calibri"/>
          <w:sz w:val="22"/>
          <w:szCs w:val="22"/>
        </w:rPr>
        <w:tab/>
        <w:t xml:space="preserve">à </w:t>
      </w:r>
      <w:r w:rsidRPr="00AE53B3">
        <w:rPr>
          <w:rFonts w:ascii="Calibri" w:eastAsia="Calibri" w:hAnsi="Calibri"/>
          <w:lang w:eastAsia="en-US"/>
        </w:rPr>
        <w:object w:dxaOrig="1440" w:dyaOrig="1440" w14:anchorId="711B4E50">
          <v:shape id="_x0000_i1068" type="#_x0000_t75" style="width:268.5pt;height:18pt" o:ole="">
            <v:imagedata r:id="rId30" o:title=""/>
          </v:shape>
          <w:control r:id="rId31" w:name="TextBox24" w:shapeid="_x0000_i1068"/>
        </w:object>
      </w:r>
    </w:p>
    <w:p w14:paraId="61FD823A" w14:textId="49D80048" w:rsidR="00F515B9" w:rsidRPr="008C3041" w:rsidRDefault="003354F4" w:rsidP="00F515B9">
      <w:pPr>
        <w:rPr>
          <w:rFonts w:ascii="Calibri" w:hAnsi="Calibri"/>
          <w:sz w:val="28"/>
        </w:rPr>
      </w:pP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="00D7609D">
        <w:rPr>
          <w:rFonts w:ascii="Calibri" w:hAnsi="Calibri"/>
          <w:sz w:val="22"/>
          <w:szCs w:val="22"/>
        </w:rPr>
        <w:tab/>
      </w:r>
      <w:r w:rsidR="00D7609D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>Signature</w:t>
      </w:r>
      <w:r w:rsidR="00D7609D">
        <w:rPr>
          <w:rFonts w:ascii="Calibri" w:hAnsi="Calibri"/>
          <w:sz w:val="22"/>
          <w:szCs w:val="22"/>
        </w:rPr>
        <w:tab/>
      </w:r>
      <w:r w:rsidR="00D7609D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AE53B3">
        <w:rPr>
          <w:rFonts w:ascii="Calibri" w:hAnsi="Calibri"/>
          <w:sz w:val="22"/>
          <w:szCs w:val="22"/>
        </w:rPr>
        <w:tab/>
      </w:r>
      <w:r w:rsidRPr="008C3041">
        <w:rPr>
          <w:rFonts w:ascii="Calibri" w:hAnsi="Calibri"/>
        </w:rPr>
        <w:tab/>
      </w:r>
      <w:r w:rsidRPr="008C3041">
        <w:rPr>
          <w:rFonts w:ascii="Calibri" w:hAnsi="Calibri"/>
        </w:rPr>
        <w:tab/>
      </w:r>
      <w:r w:rsidRPr="008C3041">
        <w:rPr>
          <w:rFonts w:ascii="Calibri" w:hAnsi="Calibri"/>
        </w:rPr>
        <w:tab/>
      </w:r>
      <w:r w:rsidRPr="008C3041">
        <w:rPr>
          <w:rFonts w:ascii="Calibri" w:hAnsi="Calibri"/>
        </w:rPr>
        <w:tab/>
      </w:r>
      <w:r w:rsidRPr="008C3041">
        <w:rPr>
          <w:rFonts w:ascii="Calibri" w:hAnsi="Calibri"/>
        </w:rPr>
        <w:tab/>
      </w:r>
      <w:r w:rsidRPr="008C3041">
        <w:rPr>
          <w:rFonts w:ascii="Calibri" w:hAnsi="Calibri"/>
        </w:rPr>
        <w:tab/>
      </w:r>
      <w:r w:rsidR="00AE53B3">
        <w:rPr>
          <w:rFonts w:ascii="Calibri" w:hAnsi="Calibri"/>
        </w:rPr>
        <w:tab/>
      </w:r>
      <w:r w:rsidR="00AE53B3">
        <w:rPr>
          <w:rFonts w:ascii="Calibri" w:hAnsi="Calibri"/>
        </w:rPr>
        <w:tab/>
      </w:r>
      <w:r w:rsidRPr="008C3041">
        <w:rPr>
          <w:rFonts w:ascii="Calibri" w:hAnsi="Calibri"/>
        </w:rPr>
        <w:tab/>
      </w:r>
      <w:r w:rsidRPr="008C3041">
        <w:rPr>
          <w:rFonts w:ascii="Calibri" w:hAnsi="Calibri"/>
        </w:rPr>
        <w:tab/>
      </w:r>
      <w:r w:rsidR="00E42951" w:rsidRPr="008C3041">
        <w:rPr>
          <w:rFonts w:ascii="Calibri" w:hAnsi="Calibri"/>
          <w:noProof/>
        </w:rPr>
        <w:drawing>
          <wp:inline distT="0" distB="0" distL="0" distR="0" wp14:anchorId="7526FB8E" wp14:editId="198507C4">
            <wp:extent cx="1076325" cy="1076325"/>
            <wp:effectExtent l="0" t="0" r="9525" b="9525"/>
            <wp:docPr id="16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15B9" w:rsidRPr="008C3041" w:rsidSect="001D243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A93E" w14:textId="77777777" w:rsidR="005B5B07" w:rsidRDefault="005B5B07" w:rsidP="00D33D6C">
      <w:r>
        <w:separator/>
      </w:r>
    </w:p>
  </w:endnote>
  <w:endnote w:type="continuationSeparator" w:id="0">
    <w:p w14:paraId="4E0675D9" w14:textId="77777777" w:rsidR="005B5B07" w:rsidRDefault="005B5B07" w:rsidP="00D3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13BF" w14:textId="77777777" w:rsidR="00B032D2" w:rsidRDefault="00B032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2A29" w14:textId="77777777" w:rsidR="005B5B07" w:rsidRPr="00DF124C" w:rsidRDefault="005B5B07" w:rsidP="00D33D6C">
    <w:pPr>
      <w:pStyle w:val="Pieddepage"/>
      <w:jc w:val="center"/>
      <w:rPr>
        <w:rFonts w:ascii="Calibri" w:hAnsi="Calibri"/>
        <w:sz w:val="20"/>
      </w:rPr>
    </w:pPr>
    <w:r w:rsidRPr="00DF124C">
      <w:rPr>
        <w:rFonts w:ascii="Calibri" w:hAnsi="Calibri"/>
        <w:sz w:val="20"/>
      </w:rPr>
      <w:t>Association à but non lucratif, reconnue d’intérêt général</w:t>
    </w:r>
  </w:p>
  <w:p w14:paraId="324D2B9B" w14:textId="77777777" w:rsidR="005B5B07" w:rsidRPr="00DF124C" w:rsidRDefault="005B5B07" w:rsidP="00D33D6C">
    <w:pPr>
      <w:pStyle w:val="Pieddepage"/>
      <w:jc w:val="center"/>
      <w:rPr>
        <w:rFonts w:ascii="Calibri" w:hAnsi="Calibri"/>
        <w:sz w:val="20"/>
      </w:rPr>
    </w:pPr>
    <w:r w:rsidRPr="00DF124C">
      <w:rPr>
        <w:rFonts w:ascii="Calibri" w:hAnsi="Calibri"/>
        <w:sz w:val="20"/>
      </w:rPr>
      <w:t>Déclarée en Préfecture de Créteil le 19 février 2003 sous le n°0941013826</w:t>
    </w:r>
  </w:p>
  <w:p w14:paraId="558EA270" w14:textId="77777777" w:rsidR="005B5B07" w:rsidRPr="00DF124C" w:rsidRDefault="005B5B07" w:rsidP="00D33D6C">
    <w:pPr>
      <w:pStyle w:val="Pieddepage"/>
      <w:jc w:val="center"/>
      <w:rPr>
        <w:rFonts w:ascii="Calibri" w:hAnsi="Calibri"/>
        <w:sz w:val="20"/>
      </w:rPr>
    </w:pPr>
    <w:r w:rsidRPr="00DF124C">
      <w:rPr>
        <w:rFonts w:ascii="Calibri" w:hAnsi="Calibri"/>
        <w:sz w:val="20"/>
      </w:rPr>
      <w:t>N° Siret 519 742 316 00010 – APE 9499Z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DDFCB" w14:textId="77777777" w:rsidR="00B032D2" w:rsidRDefault="00B03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2BD12" w14:textId="77777777" w:rsidR="005B5B07" w:rsidRDefault="005B5B07" w:rsidP="00D33D6C">
      <w:r>
        <w:separator/>
      </w:r>
    </w:p>
  </w:footnote>
  <w:footnote w:type="continuationSeparator" w:id="0">
    <w:p w14:paraId="0B10F50F" w14:textId="77777777" w:rsidR="005B5B07" w:rsidRDefault="005B5B07" w:rsidP="00D3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7B71D" w14:textId="1D0F40F1" w:rsidR="00B032D2" w:rsidRDefault="00285A4C">
    <w:pPr>
      <w:pStyle w:val="En-tte"/>
    </w:pPr>
    <w:r>
      <w:rPr>
        <w:noProof/>
      </w:rPr>
      <w:pict w14:anchorId="0F968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817704" o:spid="_x0000_s2050" type="#_x0000_t136" style="position:absolute;margin-left:0;margin-top:0;width:690.3pt;height:69pt;rotation:315;z-index:-251655168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LES CHATS DE LIME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6EB68" w14:textId="775E5CEB" w:rsidR="00B032D2" w:rsidRDefault="00285A4C">
    <w:pPr>
      <w:pStyle w:val="En-tte"/>
    </w:pPr>
    <w:r>
      <w:rPr>
        <w:noProof/>
      </w:rPr>
      <w:pict w14:anchorId="1DE50E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817705" o:spid="_x0000_s2051" type="#_x0000_t136" style="position:absolute;margin-left:0;margin-top:0;width:690.3pt;height:69pt;rotation:315;z-index:-251653120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LES CHATS DE LIME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9696" w14:textId="68AD2F72" w:rsidR="00B032D2" w:rsidRDefault="00285A4C">
    <w:pPr>
      <w:pStyle w:val="En-tte"/>
    </w:pPr>
    <w:r>
      <w:rPr>
        <w:noProof/>
      </w:rPr>
      <w:pict w14:anchorId="64D55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6817703" o:spid="_x0000_s2049" type="#_x0000_t136" style="position:absolute;margin-left:0;margin-top:0;width:690.3pt;height:69pt;rotation:315;z-index:-251657216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LES CHATS DE LIME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0E0"/>
    <w:multiLevelType w:val="hybridMultilevel"/>
    <w:tmpl w:val="0A14DA6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46B"/>
    <w:multiLevelType w:val="hybridMultilevel"/>
    <w:tmpl w:val="8138E612"/>
    <w:lvl w:ilvl="0" w:tplc="2C3C44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55BB"/>
    <w:multiLevelType w:val="hybridMultilevel"/>
    <w:tmpl w:val="BE74EC3C"/>
    <w:lvl w:ilvl="0" w:tplc="E4345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DF8"/>
    <w:multiLevelType w:val="hybridMultilevel"/>
    <w:tmpl w:val="0446296C"/>
    <w:lvl w:ilvl="0" w:tplc="FEE2D4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3D74"/>
    <w:multiLevelType w:val="hybridMultilevel"/>
    <w:tmpl w:val="B7502030"/>
    <w:lvl w:ilvl="0" w:tplc="0A803578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E64DA"/>
    <w:multiLevelType w:val="hybridMultilevel"/>
    <w:tmpl w:val="16C254F0"/>
    <w:lvl w:ilvl="0" w:tplc="14160FA8"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E382C"/>
    <w:multiLevelType w:val="hybridMultilevel"/>
    <w:tmpl w:val="2F9A83EE"/>
    <w:lvl w:ilvl="0" w:tplc="4EB4B6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MVF3enQQTpfh9fOreaMSk2e/gQWMpQDj9xU9UMGjy2Hlmc07EBGLBUTjgdJNbHgDZI/V6DU92wiDOzbpf3Ew==" w:salt="lDfUkf3nIKn37lBYJgQbw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2E"/>
    <w:rsid w:val="00042130"/>
    <w:rsid w:val="000668D4"/>
    <w:rsid w:val="00083BE0"/>
    <w:rsid w:val="000D278A"/>
    <w:rsid w:val="001277ED"/>
    <w:rsid w:val="0013650E"/>
    <w:rsid w:val="00157B2B"/>
    <w:rsid w:val="00185CDD"/>
    <w:rsid w:val="001C499A"/>
    <w:rsid w:val="001D243E"/>
    <w:rsid w:val="001E0481"/>
    <w:rsid w:val="001F7F6F"/>
    <w:rsid w:val="002034C9"/>
    <w:rsid w:val="00203950"/>
    <w:rsid w:val="00223198"/>
    <w:rsid w:val="002510E4"/>
    <w:rsid w:val="00283594"/>
    <w:rsid w:val="00285A4C"/>
    <w:rsid w:val="00300F3B"/>
    <w:rsid w:val="00307DAA"/>
    <w:rsid w:val="003354F4"/>
    <w:rsid w:val="0035716E"/>
    <w:rsid w:val="003B47A3"/>
    <w:rsid w:val="003E42B4"/>
    <w:rsid w:val="003E54D3"/>
    <w:rsid w:val="00413792"/>
    <w:rsid w:val="00441F47"/>
    <w:rsid w:val="00472989"/>
    <w:rsid w:val="0048309C"/>
    <w:rsid w:val="00494BDB"/>
    <w:rsid w:val="004A47E7"/>
    <w:rsid w:val="004A608F"/>
    <w:rsid w:val="004D57E6"/>
    <w:rsid w:val="0052712C"/>
    <w:rsid w:val="005555F5"/>
    <w:rsid w:val="005761F1"/>
    <w:rsid w:val="00594736"/>
    <w:rsid w:val="00597B58"/>
    <w:rsid w:val="005A4D1F"/>
    <w:rsid w:val="005B5B07"/>
    <w:rsid w:val="005C1186"/>
    <w:rsid w:val="005C4529"/>
    <w:rsid w:val="005D796A"/>
    <w:rsid w:val="005E375E"/>
    <w:rsid w:val="00605D9D"/>
    <w:rsid w:val="00610749"/>
    <w:rsid w:val="00644497"/>
    <w:rsid w:val="006655BB"/>
    <w:rsid w:val="00667665"/>
    <w:rsid w:val="00675CC7"/>
    <w:rsid w:val="00685DB9"/>
    <w:rsid w:val="006D2611"/>
    <w:rsid w:val="006D2B39"/>
    <w:rsid w:val="006E1279"/>
    <w:rsid w:val="006E348A"/>
    <w:rsid w:val="006E7D7C"/>
    <w:rsid w:val="00730BD8"/>
    <w:rsid w:val="00733F75"/>
    <w:rsid w:val="007373D3"/>
    <w:rsid w:val="00740DA8"/>
    <w:rsid w:val="00762E4A"/>
    <w:rsid w:val="007647AC"/>
    <w:rsid w:val="00774515"/>
    <w:rsid w:val="00782558"/>
    <w:rsid w:val="00782648"/>
    <w:rsid w:val="007A46F3"/>
    <w:rsid w:val="007A4B31"/>
    <w:rsid w:val="007F5E33"/>
    <w:rsid w:val="008154CE"/>
    <w:rsid w:val="00843893"/>
    <w:rsid w:val="00846EE0"/>
    <w:rsid w:val="00884280"/>
    <w:rsid w:val="00885F36"/>
    <w:rsid w:val="008C0C12"/>
    <w:rsid w:val="008C0D4E"/>
    <w:rsid w:val="008C3041"/>
    <w:rsid w:val="00925D95"/>
    <w:rsid w:val="00944EC5"/>
    <w:rsid w:val="009C4A76"/>
    <w:rsid w:val="009D760B"/>
    <w:rsid w:val="009E452E"/>
    <w:rsid w:val="009F4605"/>
    <w:rsid w:val="00A07E01"/>
    <w:rsid w:val="00A32B5B"/>
    <w:rsid w:val="00A3519B"/>
    <w:rsid w:val="00A36AB6"/>
    <w:rsid w:val="00A767BE"/>
    <w:rsid w:val="00A82A08"/>
    <w:rsid w:val="00A83C27"/>
    <w:rsid w:val="00A91BA4"/>
    <w:rsid w:val="00A97DCA"/>
    <w:rsid w:val="00AB1C87"/>
    <w:rsid w:val="00AE0E26"/>
    <w:rsid w:val="00AE53B3"/>
    <w:rsid w:val="00B032D2"/>
    <w:rsid w:val="00B07A08"/>
    <w:rsid w:val="00B24B3F"/>
    <w:rsid w:val="00B3106E"/>
    <w:rsid w:val="00B339FF"/>
    <w:rsid w:val="00B8424F"/>
    <w:rsid w:val="00B85BDF"/>
    <w:rsid w:val="00BA0477"/>
    <w:rsid w:val="00BB1851"/>
    <w:rsid w:val="00BC0135"/>
    <w:rsid w:val="00BC4807"/>
    <w:rsid w:val="00BD4D26"/>
    <w:rsid w:val="00BE43C6"/>
    <w:rsid w:val="00BF7DDF"/>
    <w:rsid w:val="00C17408"/>
    <w:rsid w:val="00C50C5F"/>
    <w:rsid w:val="00CC7207"/>
    <w:rsid w:val="00D3041F"/>
    <w:rsid w:val="00D33D6C"/>
    <w:rsid w:val="00D45A10"/>
    <w:rsid w:val="00D4623C"/>
    <w:rsid w:val="00D47988"/>
    <w:rsid w:val="00D647D5"/>
    <w:rsid w:val="00D74F8E"/>
    <w:rsid w:val="00D7609D"/>
    <w:rsid w:val="00D8089C"/>
    <w:rsid w:val="00DA72D7"/>
    <w:rsid w:val="00DB5743"/>
    <w:rsid w:val="00DD5E5F"/>
    <w:rsid w:val="00DE0111"/>
    <w:rsid w:val="00DF124C"/>
    <w:rsid w:val="00DF4329"/>
    <w:rsid w:val="00E031F4"/>
    <w:rsid w:val="00E32D4A"/>
    <w:rsid w:val="00E42951"/>
    <w:rsid w:val="00E53C01"/>
    <w:rsid w:val="00E63D69"/>
    <w:rsid w:val="00E67F79"/>
    <w:rsid w:val="00E7731A"/>
    <w:rsid w:val="00EB2ADB"/>
    <w:rsid w:val="00EC6A57"/>
    <w:rsid w:val="00EF2195"/>
    <w:rsid w:val="00EF6269"/>
    <w:rsid w:val="00F2700D"/>
    <w:rsid w:val="00F515B9"/>
    <w:rsid w:val="00F56036"/>
    <w:rsid w:val="00F732B4"/>
    <w:rsid w:val="00FA3B2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58D3F70"/>
  <w14:defaultImageDpi w14:val="0"/>
  <w15:docId w15:val="{48FD03DB-AB79-42A1-A6D0-038FAA0A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9E452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5C452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D462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3D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33D6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33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33D6C"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47AC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782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chatsdelimeil@gmail.com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1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footer" Target="footer2.xml"/><Relationship Id="rId10" Type="http://schemas.openxmlformats.org/officeDocument/2006/relationships/hyperlink" Target="http://www.facebook.com/leschatsdelimeil/" TargetMode="External"/><Relationship Id="rId19" Type="http://schemas.openxmlformats.org/officeDocument/2006/relationships/image" Target="media/image6.wmf"/><Relationship Id="rId31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hyperlink" Target="http://www.leschatsdelimeil.org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yperlink" Target="https://www.helloasso.com/associations/les-chats-de-limeil/adhesions/adhesion-annuelle-aux-chats-de-limeil" TargetMode="External"/><Relationship Id="rId30" Type="http://schemas.openxmlformats.org/officeDocument/2006/relationships/image" Target="media/image10.wmf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Warner Chappell France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Celine Jacquet</dc:creator>
  <cp:keywords/>
  <dc:description/>
  <cp:lastModifiedBy>33616</cp:lastModifiedBy>
  <cp:revision>10</cp:revision>
  <cp:lastPrinted>2015-03-09T15:32:00Z</cp:lastPrinted>
  <dcterms:created xsi:type="dcterms:W3CDTF">2021-01-01T20:43:00Z</dcterms:created>
  <dcterms:modified xsi:type="dcterms:W3CDTF">2021-01-01T22:10:00Z</dcterms:modified>
</cp:coreProperties>
</file>